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80" w:type="dxa"/>
        <w:tblLook w:val="04A0" w:firstRow="1" w:lastRow="0" w:firstColumn="1" w:lastColumn="0" w:noHBand="0" w:noVBand="1"/>
      </w:tblPr>
      <w:tblGrid>
        <w:gridCol w:w="4141"/>
        <w:gridCol w:w="4099"/>
        <w:gridCol w:w="280"/>
        <w:gridCol w:w="3841"/>
        <w:gridCol w:w="4719"/>
      </w:tblGrid>
      <w:tr w:rsidR="005F6668" w:rsidRPr="005F6668" w:rsidTr="005F6668">
        <w:trPr>
          <w:trHeight w:val="300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 w:colFirst="2" w:colLast="2"/>
            <w:r w:rsidRPr="005F6668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 Related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b/>
                <w:bCs/>
                <w:color w:val="000000"/>
              </w:rPr>
              <w:t>Credentials Related</w:t>
            </w: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b/>
                <w:bCs/>
                <w:color w:val="000000"/>
              </w:rPr>
              <w:t>Vanity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b/>
                <w:bCs/>
                <w:color w:val="000000"/>
              </w:rPr>
              <w:t>Vanity</w:t>
            </w: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M-100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http://www.caionline.org/m100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AAMC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http://www.caionline.org/AAMC</w:t>
              </w:r>
            </w:hyperlink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M-100 CA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http://www.caionline.org/m100ca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AMS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http://www.caionline.org/AMSdesignation</w:t>
              </w:r>
            </w:hyperlink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M-100 CO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http://www.caionline.org/m100co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CIRMS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http://www.caionline.org/CIRMS</w:t>
              </w:r>
            </w:hyperlink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M-100 IL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http://www.caionline.org/m100il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LSM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http://www.caionline.org/LSM</w:t>
              </w:r>
            </w:hyperlink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M-200 Level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http://www.caionline.org/m200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PCAM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http://www.caionline.org/PCAM</w:t>
              </w:r>
            </w:hyperlink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M-201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http://www.caionline.org/m201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RS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http://www.caionline.org/RS</w:t>
              </w:r>
            </w:hyperlink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M-202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http://www.caionline.org/m202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CAI Credentials Main Page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http://www.caionline.org/credentials</w:t>
              </w:r>
            </w:hyperlink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M-203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http://www.caionline.org/m203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Credentials for Community Managers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http://www.caionline.org/managerdesignations</w:t>
              </w:r>
            </w:hyperlink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M-204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http://www.caionline.org/m204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Directory of Credentialed Professionals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http://www.caionline.org/directory</w:t>
              </w:r>
            </w:hyperlink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M-205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http://www.caionline.org/m205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Finding the Right Professional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http://www.caionline.org/FindingProfessionals</w:t>
              </w:r>
            </w:hyperlink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M-206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http://www.caionline.org/m206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M-300 Level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7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http://www.caionline.org/m300level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M-300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8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http://www.caionline.org/m300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M-310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9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http://www.caionline.org/m310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M-320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0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http://www.caionline.org/m320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M-330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1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http://www.caionline.org/m330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M-340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2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http://www.caionline.org/m340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M-350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3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http://www.caionline.org/m350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M-360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4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http://www.caionline.org/m360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M-370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5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http://www.caionline.org/m370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M-400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6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http://www.caionline.org/m400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Case Study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7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http://www.caionline.org/pcamcasestudy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Board Leadership Development Workshop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8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http://www.caionline.org/bldw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Business Partner Essentials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9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http://www.caionline.org/bpessentials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668">
              <w:rPr>
                <w:rFonts w:ascii="Calibri" w:eastAsia="Times New Roman" w:hAnsi="Calibri" w:cs="Times New Roman"/>
                <w:color w:val="000000"/>
              </w:rPr>
              <w:t>Education for Managers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0" w:history="1">
              <w:r w:rsidRPr="005F6668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http://www.caionline.org/pdmp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668" w:rsidRPr="005F6668" w:rsidTr="005F6668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68" w:rsidRPr="005F6668" w:rsidRDefault="005F6668" w:rsidP="005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EB5423" w:rsidRDefault="00EB5423"/>
    <w:sectPr w:rsidR="00EB5423" w:rsidSect="005F6668">
      <w:headerReference w:type="default" r:id="rId41"/>
      <w:pgSz w:w="20160" w:h="12240" w:orient="landscape" w:code="5"/>
      <w:pgMar w:top="1710" w:right="1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68" w:rsidRDefault="005F6668" w:rsidP="005F6668">
      <w:pPr>
        <w:spacing w:after="0" w:line="240" w:lineRule="auto"/>
      </w:pPr>
      <w:r>
        <w:separator/>
      </w:r>
    </w:p>
  </w:endnote>
  <w:endnote w:type="continuationSeparator" w:id="0">
    <w:p w:rsidR="005F6668" w:rsidRDefault="005F6668" w:rsidP="005F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68" w:rsidRDefault="005F6668" w:rsidP="005F6668">
      <w:pPr>
        <w:spacing w:after="0" w:line="240" w:lineRule="auto"/>
      </w:pPr>
      <w:r>
        <w:separator/>
      </w:r>
    </w:p>
  </w:footnote>
  <w:footnote w:type="continuationSeparator" w:id="0">
    <w:p w:rsidR="005F6668" w:rsidRDefault="005F6668" w:rsidP="005F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68" w:rsidRDefault="005F6668">
    <w:pPr>
      <w:pStyle w:val="Header"/>
    </w:pPr>
    <w:r>
      <w:rPr>
        <w:b/>
        <w:bCs/>
        <w:sz w:val="24"/>
        <w:szCs w:val="24"/>
      </w:rPr>
      <w:t>Designation Requirement</w:t>
    </w:r>
    <w:r>
      <w:rPr>
        <w:b/>
        <w:bCs/>
        <w:sz w:val="24"/>
        <w:szCs w:val="24"/>
      </w:rPr>
      <w:t xml:space="preserve"> Cheat Sheet</w:t>
    </w:r>
  </w:p>
  <w:p w:rsidR="005F6668" w:rsidRDefault="005F6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68"/>
    <w:rsid w:val="005F6668"/>
    <w:rsid w:val="00E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E0B4F-5572-48FC-8092-9FA2BE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6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68"/>
  </w:style>
  <w:style w:type="paragraph" w:styleId="Footer">
    <w:name w:val="footer"/>
    <w:basedOn w:val="Normal"/>
    <w:link w:val="FooterChar"/>
    <w:uiPriority w:val="99"/>
    <w:unhideWhenUsed/>
    <w:rsid w:val="005F6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online.org/m100ca" TargetMode="External"/><Relationship Id="rId13" Type="http://schemas.openxmlformats.org/officeDocument/2006/relationships/hyperlink" Target="http://www.caionline.org/LSM" TargetMode="External"/><Relationship Id="rId18" Type="http://schemas.openxmlformats.org/officeDocument/2006/relationships/hyperlink" Target="https://www.caionline.org/m202" TargetMode="External"/><Relationship Id="rId26" Type="http://schemas.openxmlformats.org/officeDocument/2006/relationships/hyperlink" Target="https://www.caionline.org/m206" TargetMode="External"/><Relationship Id="rId39" Type="http://schemas.openxmlformats.org/officeDocument/2006/relationships/hyperlink" Target="https://www.caionline.org/bpessentia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ionline.org/managerdesignations" TargetMode="External"/><Relationship Id="rId34" Type="http://schemas.openxmlformats.org/officeDocument/2006/relationships/hyperlink" Target="https://www.caionline.org/m36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aionline.org/AAMC" TargetMode="External"/><Relationship Id="rId12" Type="http://schemas.openxmlformats.org/officeDocument/2006/relationships/hyperlink" Target="https://www.caionline.org/m100il" TargetMode="External"/><Relationship Id="rId17" Type="http://schemas.openxmlformats.org/officeDocument/2006/relationships/hyperlink" Target="http://www.caionline.org/RS" TargetMode="External"/><Relationship Id="rId25" Type="http://schemas.openxmlformats.org/officeDocument/2006/relationships/hyperlink" Target="http://www.caionline.org/FindingProfessionals" TargetMode="External"/><Relationship Id="rId33" Type="http://schemas.openxmlformats.org/officeDocument/2006/relationships/hyperlink" Target="https://www.caionline.org/m350" TargetMode="External"/><Relationship Id="rId38" Type="http://schemas.openxmlformats.org/officeDocument/2006/relationships/hyperlink" Target="https://www.caionline.org/bld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ionline.org/m201" TargetMode="External"/><Relationship Id="rId20" Type="http://schemas.openxmlformats.org/officeDocument/2006/relationships/hyperlink" Target="https://www.caionline.org/m203" TargetMode="External"/><Relationship Id="rId29" Type="http://schemas.openxmlformats.org/officeDocument/2006/relationships/hyperlink" Target="https://www.caionline.org/m310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aionline.org/m100" TargetMode="External"/><Relationship Id="rId11" Type="http://schemas.openxmlformats.org/officeDocument/2006/relationships/hyperlink" Target="http://www.caionline.org/CIRMS" TargetMode="External"/><Relationship Id="rId24" Type="http://schemas.openxmlformats.org/officeDocument/2006/relationships/hyperlink" Target="https://www.caionline.org/m205" TargetMode="External"/><Relationship Id="rId32" Type="http://schemas.openxmlformats.org/officeDocument/2006/relationships/hyperlink" Target="https://www.caionline.org/m340" TargetMode="External"/><Relationship Id="rId37" Type="http://schemas.openxmlformats.org/officeDocument/2006/relationships/hyperlink" Target="https://www.caionline.org/pcamcasestudy" TargetMode="External"/><Relationship Id="rId40" Type="http://schemas.openxmlformats.org/officeDocument/2006/relationships/hyperlink" Target="https://www.caionline.org/pdm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ionline.org/PCAM" TargetMode="External"/><Relationship Id="rId23" Type="http://schemas.openxmlformats.org/officeDocument/2006/relationships/hyperlink" Target="http://www.caionline.org/directory" TargetMode="External"/><Relationship Id="rId28" Type="http://schemas.openxmlformats.org/officeDocument/2006/relationships/hyperlink" Target="https://www.caionline.org/m300" TargetMode="External"/><Relationship Id="rId36" Type="http://schemas.openxmlformats.org/officeDocument/2006/relationships/hyperlink" Target="https://www.caionline.org/m400" TargetMode="External"/><Relationship Id="rId10" Type="http://schemas.openxmlformats.org/officeDocument/2006/relationships/hyperlink" Target="https://www.caionline.org/m100co" TargetMode="External"/><Relationship Id="rId19" Type="http://schemas.openxmlformats.org/officeDocument/2006/relationships/hyperlink" Target="http://www.caionline.org/credentials" TargetMode="External"/><Relationship Id="rId31" Type="http://schemas.openxmlformats.org/officeDocument/2006/relationships/hyperlink" Target="https://www.caionline.org/m33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ionline.org/AMSdesignation" TargetMode="External"/><Relationship Id="rId14" Type="http://schemas.openxmlformats.org/officeDocument/2006/relationships/hyperlink" Target="https://www.caionline.org/m200" TargetMode="External"/><Relationship Id="rId22" Type="http://schemas.openxmlformats.org/officeDocument/2006/relationships/hyperlink" Target="https://www.caionline.org/m204" TargetMode="External"/><Relationship Id="rId27" Type="http://schemas.openxmlformats.org/officeDocument/2006/relationships/hyperlink" Target="https://www.caionline.org/m300level" TargetMode="External"/><Relationship Id="rId30" Type="http://schemas.openxmlformats.org/officeDocument/2006/relationships/hyperlink" Target="https://www.caionline.org/m320" TargetMode="External"/><Relationship Id="rId35" Type="http://schemas.openxmlformats.org/officeDocument/2006/relationships/hyperlink" Target="https://www.caionline.org/m37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</cp:revision>
  <dcterms:created xsi:type="dcterms:W3CDTF">2016-03-17T20:43:00Z</dcterms:created>
  <dcterms:modified xsi:type="dcterms:W3CDTF">2016-03-17T20:48:00Z</dcterms:modified>
</cp:coreProperties>
</file>